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B2" w:rsidRDefault="002240DE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240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Направляем ссылки на </w:t>
      </w:r>
      <w:proofErr w:type="spellStart"/>
      <w:r w:rsidRPr="002240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видеоконсультации</w:t>
      </w:r>
      <w:proofErr w:type="spellEnd"/>
      <w:r w:rsidRPr="002240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подготовке к ЕГЭ. </w:t>
      </w:r>
    </w:p>
    <w:p w:rsidR="002240DE" w:rsidRPr="002240DE" w:rsidRDefault="002240DE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24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География 11</w:t>
      </w:r>
    </w:p>
    <w:p w:rsidR="002240DE" w:rsidRPr="002240DE" w:rsidRDefault="007324B2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="002240DE" w:rsidRPr="002240DE">
          <w:rPr>
            <w:rFonts w:ascii="Arial" w:eastAsia="Times New Roman" w:hAnsi="Arial" w:cs="Arial"/>
            <w:color w:val="CC0000"/>
            <w:sz w:val="23"/>
            <w:szCs w:val="23"/>
            <w:u w:val="single"/>
            <w:lang w:eastAsia="ru-RU"/>
          </w:rPr>
          <w:t>https://events.webinar.ru/5865047/3953178/record-new/4028148</w:t>
        </w:r>
      </w:hyperlink>
      <w:r w:rsidR="002240DE" w:rsidRPr="002240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2240DE" w:rsidRPr="002240DE" w:rsidRDefault="002240DE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4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240DE" w:rsidRPr="002240DE" w:rsidRDefault="002240DE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2240DE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 </w:t>
      </w:r>
      <w:r w:rsidRPr="002240DE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</w:p>
    <w:p w:rsidR="002240DE" w:rsidRPr="002240DE" w:rsidRDefault="002240DE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4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Математика 11 класс</w:t>
      </w:r>
    </w:p>
    <w:p w:rsidR="002240DE" w:rsidRPr="002240DE" w:rsidRDefault="002240DE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40DE">
        <w:rPr>
          <w:rFonts w:ascii="Arial" w:eastAsia="Times New Roman" w:hAnsi="Arial" w:cs="Arial"/>
          <w:color w:val="3E6AA5"/>
          <w:sz w:val="20"/>
          <w:szCs w:val="20"/>
          <w:lang w:eastAsia="ru-RU"/>
        </w:rPr>
        <w:t> </w:t>
      </w:r>
      <w:hyperlink r:id="rId5" w:tgtFrame="_blank" w:history="1">
        <w:r w:rsidRPr="002240DE">
          <w:rPr>
            <w:rFonts w:ascii="Arial" w:eastAsia="Times New Roman" w:hAnsi="Arial" w:cs="Arial"/>
            <w:color w:val="CC0000"/>
            <w:sz w:val="23"/>
            <w:szCs w:val="23"/>
            <w:u w:val="single"/>
            <w:lang w:eastAsia="ru-RU"/>
          </w:rPr>
          <w:t>https://events.webinar.ru/5865047/3952620/record-new/4027598</w:t>
        </w:r>
      </w:hyperlink>
      <w:r w:rsidRPr="00224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240DE" w:rsidRDefault="002240DE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6AA5"/>
          <w:sz w:val="20"/>
          <w:szCs w:val="20"/>
          <w:lang w:eastAsia="ru-RU"/>
        </w:rPr>
      </w:pPr>
      <w:r w:rsidRPr="002240DE"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</w:p>
    <w:p w:rsidR="002240DE" w:rsidRPr="002240DE" w:rsidRDefault="002240DE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6AA5"/>
          <w:sz w:val="20"/>
          <w:szCs w:val="20"/>
          <w:lang w:eastAsia="ru-RU"/>
        </w:rPr>
      </w:pPr>
    </w:p>
    <w:p w:rsidR="002240DE" w:rsidRPr="002240DE" w:rsidRDefault="002240DE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4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Информатика и ИКТ 11</w:t>
      </w:r>
    </w:p>
    <w:p w:rsidR="002240DE" w:rsidRPr="002240DE" w:rsidRDefault="007324B2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="002240DE" w:rsidRPr="002240DE">
          <w:rPr>
            <w:rFonts w:ascii="Arial" w:eastAsia="Times New Roman" w:hAnsi="Arial" w:cs="Arial"/>
            <w:color w:val="CC0000"/>
            <w:sz w:val="23"/>
            <w:szCs w:val="23"/>
            <w:u w:val="single"/>
            <w:lang w:eastAsia="ru-RU"/>
          </w:rPr>
          <w:t>https://events.webinar.ru/5865047/3952728/record-new/4027706</w:t>
        </w:r>
      </w:hyperlink>
      <w:r w:rsidR="002240DE" w:rsidRPr="00224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240DE" w:rsidRPr="002240DE" w:rsidRDefault="002240DE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2240DE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 </w:t>
      </w:r>
      <w:r w:rsidRPr="002240DE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>12.</w:t>
      </w:r>
    </w:p>
    <w:p w:rsidR="002240DE" w:rsidRPr="002240DE" w:rsidRDefault="007324B2" w:rsidP="002240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="002240DE" w:rsidRPr="002240DE">
          <w:rPr>
            <w:rFonts w:ascii="Arial" w:eastAsia="Times New Roman" w:hAnsi="Arial" w:cs="Arial"/>
            <w:color w:val="2222CC"/>
            <w:sz w:val="23"/>
            <w:szCs w:val="23"/>
            <w:u w:val="single"/>
            <w:lang w:eastAsia="ru-RU"/>
          </w:rPr>
          <w:t>https://events.webinar.ru/5865047/3952590/record-new/4027564</w:t>
        </w:r>
      </w:hyperlink>
      <w:r w:rsidR="002240DE" w:rsidRPr="002240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2240DE" w:rsidRDefault="002240DE"/>
    <w:p w:rsidR="003E67BA" w:rsidRDefault="003E67BA"/>
    <w:p w:rsidR="003E67BA" w:rsidRDefault="003E67BA" w:rsidP="003E6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Русский язык 11</w:t>
      </w:r>
    </w:p>
    <w:p w:rsidR="003E67BA" w:rsidRPr="003E67BA" w:rsidRDefault="003E67BA" w:rsidP="003E6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Pr="003E67BA">
          <w:rPr>
            <w:rFonts w:ascii="Arial" w:eastAsia="Times New Roman" w:hAnsi="Arial" w:cs="Arial"/>
            <w:color w:val="990099"/>
            <w:sz w:val="23"/>
            <w:szCs w:val="23"/>
            <w:u w:val="single"/>
            <w:shd w:val="clear" w:color="auto" w:fill="FFFFFF"/>
            <w:lang w:eastAsia="ru-RU"/>
          </w:rPr>
          <w:t>https://yadi.sk/i/93uBhSXRpLTSrQ</w:t>
        </w:r>
      </w:hyperlink>
    </w:p>
    <w:p w:rsidR="003E67BA" w:rsidRPr="003E67BA" w:rsidRDefault="003E67BA" w:rsidP="003E6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E67B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E67BA" w:rsidRDefault="003E67BA"/>
    <w:sectPr w:rsidR="003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4"/>
    <w:rsid w:val="002240DE"/>
    <w:rsid w:val="003E67BA"/>
    <w:rsid w:val="00684E96"/>
    <w:rsid w:val="007324B2"/>
    <w:rsid w:val="008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91C0E5-BA0D-4ADE-91E2-C27D34D6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0273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917906738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810">
                  <w:blockQuote w:val="1"/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941766531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1504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81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9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740">
                  <w:blockQuote w:val="1"/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216861306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2941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8773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96324">
                                          <w:blockQuote w:val="1"/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0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4749"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1898">
                  <w:blockQuote w:val="1"/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784663870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93uBhSXRpLTS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5865047/3952590/record-new/40275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5865047/3952728/record-new/4027706" TargetMode="External"/><Relationship Id="rId5" Type="http://schemas.openxmlformats.org/officeDocument/2006/relationships/hyperlink" Target="https://events.webinar.ru/5865047/3952620/record-new/40275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vents.webinar.ru/5865047/3953178/record-new/40281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Secretar</cp:lastModifiedBy>
  <cp:revision>5</cp:revision>
  <dcterms:created xsi:type="dcterms:W3CDTF">2020-05-07T09:54:00Z</dcterms:created>
  <dcterms:modified xsi:type="dcterms:W3CDTF">2020-05-07T10:30:00Z</dcterms:modified>
</cp:coreProperties>
</file>