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5" w:rsidRDefault="000C78F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Биология ОГЭ </w:t>
      </w:r>
    </w:p>
    <w:p w:rsidR="00DC6633" w:rsidRDefault="000C78F5"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u w:val="none"/>
            <w:shd w:val="clear" w:color="auto" w:fill="FFFFFF"/>
          </w:rPr>
          <w:t>https://events.webinar.ru/5865047/3953784/record-new/4028790</w:t>
        </w:r>
      </w:hyperlink>
    </w:p>
    <w:p w:rsidR="000C78F5" w:rsidRDefault="000C78F5"/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0C78F5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https://events.webinar.ru/5865047/3953710/record-new/4028714</w:t>
        </w:r>
      </w:hyperlink>
      <w:r w:rsidRPr="000C78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8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химия </w:t>
      </w:r>
      <w:proofErr w:type="spellStart"/>
      <w:r w:rsidRPr="000C78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огэ</w:t>
      </w:r>
      <w:proofErr w:type="spellEnd"/>
    </w:p>
    <w:p w:rsidR="000C78F5" w:rsidRDefault="000C78F5"/>
    <w:p w:rsidR="000C78F5" w:rsidRDefault="000C78F5">
      <w:bookmarkStart w:id="0" w:name="_GoBack"/>
      <w:bookmarkEnd w:id="0"/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0C78F5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https://events.webinar.ru/5865047/3953536/record-new/4028534</w:t>
        </w:r>
      </w:hyperlink>
      <w:r w:rsidRPr="000C78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8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ОГЭ Русский язык</w:t>
      </w:r>
    </w:p>
    <w:p w:rsid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8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0C78F5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https://events.webinar.ru/5865047/3953606/record-new/4028602</w:t>
        </w:r>
      </w:hyperlink>
      <w:r w:rsidRPr="000C78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8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ОГЭ литература</w:t>
      </w: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8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0C78F5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https://events.webinar.ru/5865047/3953682/record-new/4028676</w:t>
        </w:r>
      </w:hyperlink>
      <w:r w:rsidRPr="000C78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ОГЭ по физике</w:t>
      </w:r>
    </w:p>
    <w:p w:rsidR="000C78F5" w:rsidRPr="000C78F5" w:rsidRDefault="000C78F5" w:rsidP="000C7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8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C78F5" w:rsidRDefault="000C78F5"/>
    <w:p w:rsidR="000C78F5" w:rsidRPr="000C78F5" w:rsidRDefault="000C78F5" w:rsidP="000C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по географии </w:t>
      </w:r>
    </w:p>
    <w:p w:rsidR="000C78F5" w:rsidRPr="000C78F5" w:rsidRDefault="000C78F5" w:rsidP="000C78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C78F5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https://events.webinar.ru/5865047/3953896/record-new/4028910</w:t>
        </w:r>
      </w:hyperlink>
    </w:p>
    <w:p w:rsidR="000C78F5" w:rsidRDefault="000C78F5"/>
    <w:p w:rsidR="000C78F5" w:rsidRDefault="000C78F5"/>
    <w:sectPr w:rsidR="000C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A7"/>
    <w:rsid w:val="000C78F5"/>
    <w:rsid w:val="008A4BA7"/>
    <w:rsid w:val="00D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865047/3953606/record-new/402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5865047/3953536/record-new/40285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5865047/3953710/record-new/40287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5865047/3953784/record-new/4028790" TargetMode="External"/><Relationship Id="rId10" Type="http://schemas.openxmlformats.org/officeDocument/2006/relationships/hyperlink" Target="https://events.webinar.ru/5865047/3953896/record-new/4028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5865047/3953682/record-new/4028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2020-04-11T06:17:00Z</dcterms:created>
  <dcterms:modified xsi:type="dcterms:W3CDTF">2020-04-11T06:19:00Z</dcterms:modified>
</cp:coreProperties>
</file>