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E7" w:rsidRDefault="00F27CE7" w:rsidP="00F27CE7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Нердвинская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27CE7" w:rsidRPr="00F27CE7" w:rsidRDefault="00F27CE7" w:rsidP="00F27CE7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27CE7" w:rsidRPr="00F27CE7" w:rsidRDefault="00F27CE7" w:rsidP="00F27CE7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E7">
        <w:rPr>
          <w:rFonts w:ascii="Times New Roman" w:hAnsi="Times New Roman" w:cs="Times New Roman"/>
          <w:b/>
          <w:sz w:val="24"/>
          <w:szCs w:val="24"/>
        </w:rPr>
        <w:t>о проведении в ОО открытых уроков и воспитательных мероприятий на тему</w:t>
      </w:r>
    </w:p>
    <w:p w:rsidR="00F27CE7" w:rsidRPr="00F27CE7" w:rsidRDefault="00F27CE7" w:rsidP="00F27CE7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E7">
        <w:rPr>
          <w:rFonts w:ascii="Times New Roman" w:hAnsi="Times New Roman" w:cs="Times New Roman"/>
          <w:b/>
          <w:sz w:val="24"/>
          <w:szCs w:val="24"/>
        </w:rPr>
        <w:t>«Я талантлив!»</w:t>
      </w:r>
    </w:p>
    <w:p w:rsidR="00304A31" w:rsidRDefault="001B2ADF" w:rsidP="00F27C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всестороннего развития детей, их человеческого, интеллектуального, творческого, культурного и духовного потенциала 4 сентября в нашей школе прошли воспитательные мероприятия и открытые уроки на тему «Я талантлив!».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2800"/>
      </w:tblGrid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70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00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0" w:type="dxa"/>
          </w:tcPr>
          <w:p w:rsidR="001B2ADF" w:rsidRPr="00AB3378" w:rsidRDefault="001B2ADF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«Кто во что </w:t>
            </w:r>
            <w:proofErr w:type="gram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1B2ADF" w:rsidRPr="00AB3378" w:rsidRDefault="001B2ADF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0" w:type="dxa"/>
          </w:tcPr>
          <w:p w:rsidR="001B2ADF" w:rsidRPr="00AB3378" w:rsidRDefault="001B2ADF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«Я талантливый ребенок!»</w:t>
            </w:r>
          </w:p>
        </w:tc>
        <w:tc>
          <w:tcPr>
            <w:tcW w:w="2800" w:type="dxa"/>
          </w:tcPr>
          <w:p w:rsidR="001B2ADF" w:rsidRPr="00AB3378" w:rsidRDefault="001B2ADF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0" w:type="dxa"/>
          </w:tcPr>
          <w:p w:rsidR="001B2ADF" w:rsidRPr="00AB3378" w:rsidRDefault="001B2ADF" w:rsidP="001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  <w:r w:rsidR="001A46B4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работ </w:t>
            </w:r>
            <w:proofErr w:type="spellStart"/>
            <w:r w:rsidR="001A46B4">
              <w:rPr>
                <w:rFonts w:ascii="Times New Roman" w:hAnsi="Times New Roman" w:cs="Times New Roman"/>
                <w:sz w:val="24"/>
                <w:szCs w:val="24"/>
              </w:rPr>
              <w:t>Тудвасевой</w:t>
            </w:r>
            <w:proofErr w:type="spellEnd"/>
            <w:r w:rsidR="001A46B4">
              <w:rPr>
                <w:rFonts w:ascii="Times New Roman" w:hAnsi="Times New Roman" w:cs="Times New Roman"/>
                <w:sz w:val="24"/>
                <w:szCs w:val="24"/>
              </w:rPr>
              <w:t xml:space="preserve"> Галины, победителя районного конкурса детского творчества «Букет талантов» </w:t>
            </w:r>
          </w:p>
        </w:tc>
        <w:tc>
          <w:tcPr>
            <w:tcW w:w="2800" w:type="dxa"/>
          </w:tcPr>
          <w:p w:rsidR="001B2ADF" w:rsidRPr="00AB3378" w:rsidRDefault="001B2ADF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0" w:type="dxa"/>
          </w:tcPr>
          <w:p w:rsidR="001B2ADF" w:rsidRPr="00AB3378" w:rsidRDefault="001B2ADF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«Дерево дорого плодами, а челове</w:t>
            </w:r>
            <w:proofErr w:type="gram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делами»</w:t>
            </w:r>
            <w:r w:rsidR="001A46B4">
              <w:rPr>
                <w:rFonts w:ascii="Times New Roman" w:hAnsi="Times New Roman" w:cs="Times New Roman"/>
                <w:sz w:val="24"/>
                <w:szCs w:val="24"/>
              </w:rPr>
              <w:t xml:space="preserve">. Мастер-класс </w:t>
            </w:r>
            <w:proofErr w:type="spellStart"/>
            <w:r w:rsidR="001A46B4">
              <w:rPr>
                <w:rFonts w:ascii="Times New Roman" w:hAnsi="Times New Roman" w:cs="Times New Roman"/>
                <w:sz w:val="24"/>
                <w:szCs w:val="24"/>
              </w:rPr>
              <w:t>Паюсовой</w:t>
            </w:r>
            <w:proofErr w:type="spellEnd"/>
            <w:r w:rsidR="001A46B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00" w:type="dxa"/>
          </w:tcPr>
          <w:p w:rsidR="001B2ADF" w:rsidRPr="00AB3378" w:rsidRDefault="001B2ADF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Гордеева Л.Г.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B2ADF" w:rsidRPr="00AB3378" w:rsidRDefault="001B2ADF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таланты!»</w:t>
            </w:r>
          </w:p>
        </w:tc>
        <w:tc>
          <w:tcPr>
            <w:tcW w:w="2800" w:type="dxa"/>
          </w:tcPr>
          <w:p w:rsidR="001B2ADF" w:rsidRPr="00AB3378" w:rsidRDefault="001B2ADF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1B2ADF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0" w:type="dxa"/>
          </w:tcPr>
          <w:p w:rsidR="001B2ADF" w:rsidRPr="00AB3378" w:rsidRDefault="001B2ADF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E7" w:rsidRPr="00AB3378">
              <w:rPr>
                <w:rFonts w:ascii="Times New Roman" w:hAnsi="Times New Roman" w:cs="Times New Roman"/>
                <w:sz w:val="24"/>
                <w:szCs w:val="24"/>
              </w:rPr>
              <w:t>Наши руки не знают скуки!»</w:t>
            </w:r>
          </w:p>
        </w:tc>
        <w:tc>
          <w:tcPr>
            <w:tcW w:w="2800" w:type="dxa"/>
          </w:tcPr>
          <w:p w:rsidR="001B2ADF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Кузьминых Н.Н.</w:t>
            </w:r>
          </w:p>
        </w:tc>
      </w:tr>
      <w:tr w:rsidR="001B2ADF" w:rsidRPr="00AB3378" w:rsidTr="00F27CE7">
        <w:tc>
          <w:tcPr>
            <w:tcW w:w="1101" w:type="dxa"/>
          </w:tcPr>
          <w:p w:rsidR="001B2ADF" w:rsidRPr="00AB3378" w:rsidRDefault="00F27CE7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B2ADF" w:rsidRPr="00AB3378" w:rsidRDefault="00F27CE7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«Мы всё сможем!»</w:t>
            </w:r>
          </w:p>
        </w:tc>
        <w:tc>
          <w:tcPr>
            <w:tcW w:w="2800" w:type="dxa"/>
          </w:tcPr>
          <w:p w:rsidR="001B2ADF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Паюсова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27CE7" w:rsidRPr="00AB3378" w:rsidTr="00F27CE7">
        <w:tc>
          <w:tcPr>
            <w:tcW w:w="1101" w:type="dxa"/>
          </w:tcPr>
          <w:p w:rsidR="00F27CE7" w:rsidRPr="00AB3378" w:rsidRDefault="00F27CE7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7CE7" w:rsidRPr="00AB3378" w:rsidRDefault="00F27CE7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«Душу вложишь – всё сможешь!»</w:t>
            </w:r>
          </w:p>
        </w:tc>
        <w:tc>
          <w:tcPr>
            <w:tcW w:w="2800" w:type="dxa"/>
          </w:tcPr>
          <w:p w:rsidR="00F27CE7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Семёнова Т.С.</w:t>
            </w:r>
          </w:p>
        </w:tc>
      </w:tr>
      <w:tr w:rsidR="00F27CE7" w:rsidRPr="00AB3378" w:rsidTr="00F27CE7">
        <w:tc>
          <w:tcPr>
            <w:tcW w:w="1101" w:type="dxa"/>
          </w:tcPr>
          <w:p w:rsidR="00F27CE7" w:rsidRPr="00AB3378" w:rsidRDefault="00F27CE7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7CE7" w:rsidRPr="00AB3378" w:rsidRDefault="00F27CE7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«Наши увлечения»</w:t>
            </w:r>
            <w:r w:rsidR="00CC6D21">
              <w:rPr>
                <w:rFonts w:ascii="Times New Roman" w:hAnsi="Times New Roman" w:cs="Times New Roman"/>
                <w:sz w:val="24"/>
                <w:szCs w:val="24"/>
              </w:rPr>
              <w:t>. Презентация работ Лузиной Валентины, победителя районного конкурса детского творчества «Букет талантов»</w:t>
            </w:r>
          </w:p>
        </w:tc>
        <w:tc>
          <w:tcPr>
            <w:tcW w:w="2800" w:type="dxa"/>
          </w:tcPr>
          <w:p w:rsidR="00F27CE7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27CE7" w:rsidRPr="00AB3378" w:rsidTr="00F27CE7">
        <w:tc>
          <w:tcPr>
            <w:tcW w:w="1101" w:type="dxa"/>
          </w:tcPr>
          <w:p w:rsidR="00F27CE7" w:rsidRPr="00AB3378" w:rsidRDefault="00F27CE7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27CE7" w:rsidRPr="00AB3378" w:rsidRDefault="00F27CE7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«Пути развития одарённости»</w:t>
            </w:r>
          </w:p>
        </w:tc>
        <w:tc>
          <w:tcPr>
            <w:tcW w:w="2800" w:type="dxa"/>
          </w:tcPr>
          <w:p w:rsidR="00F27CE7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F27CE7" w:rsidRPr="00AB3378" w:rsidTr="00F27CE7">
        <w:tc>
          <w:tcPr>
            <w:tcW w:w="1101" w:type="dxa"/>
          </w:tcPr>
          <w:p w:rsidR="00F27CE7" w:rsidRPr="00AB3378" w:rsidRDefault="00F27CE7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2-9корр</w:t>
            </w:r>
          </w:p>
        </w:tc>
        <w:tc>
          <w:tcPr>
            <w:tcW w:w="5670" w:type="dxa"/>
          </w:tcPr>
          <w:p w:rsidR="00F27CE7" w:rsidRPr="00AB3378" w:rsidRDefault="00F27CE7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«В каждом человеке спит талант, но не все его будят»</w:t>
            </w:r>
            <w:r w:rsidR="001A46B4">
              <w:rPr>
                <w:rFonts w:ascii="Times New Roman" w:hAnsi="Times New Roman" w:cs="Times New Roman"/>
                <w:sz w:val="24"/>
                <w:szCs w:val="24"/>
              </w:rPr>
              <w:t>. Мастер-класс Аристовой Т.С.</w:t>
            </w:r>
          </w:p>
        </w:tc>
        <w:tc>
          <w:tcPr>
            <w:tcW w:w="2800" w:type="dxa"/>
          </w:tcPr>
          <w:p w:rsidR="00F27CE7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Семёнова Е.Б.</w:t>
            </w:r>
          </w:p>
          <w:p w:rsidR="00F27CE7" w:rsidRPr="00AB3378" w:rsidRDefault="00F27CE7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>Авдоненкова</w:t>
            </w:r>
            <w:proofErr w:type="spellEnd"/>
            <w:r w:rsidRPr="00AB337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2500B" w:rsidRPr="00AB3378" w:rsidTr="00F27CE7">
        <w:tc>
          <w:tcPr>
            <w:tcW w:w="1101" w:type="dxa"/>
          </w:tcPr>
          <w:p w:rsidR="00C2500B" w:rsidRPr="00AB3378" w:rsidRDefault="00C2500B" w:rsidP="001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500B" w:rsidRPr="00AB3378" w:rsidRDefault="00C2500B" w:rsidP="001B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талантлив!»</w:t>
            </w:r>
          </w:p>
        </w:tc>
        <w:tc>
          <w:tcPr>
            <w:tcW w:w="2800" w:type="dxa"/>
          </w:tcPr>
          <w:p w:rsidR="00C2500B" w:rsidRPr="00AB3378" w:rsidRDefault="00C2500B" w:rsidP="00A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С.Л.</w:t>
            </w:r>
          </w:p>
        </w:tc>
      </w:tr>
    </w:tbl>
    <w:p w:rsidR="00AB3378" w:rsidRDefault="00AB3378" w:rsidP="00AB3378">
      <w:pPr>
        <w:rPr>
          <w:rFonts w:ascii="Times New Roman" w:hAnsi="Times New Roman" w:cs="Times New Roman"/>
          <w:sz w:val="24"/>
          <w:szCs w:val="24"/>
        </w:rPr>
      </w:pPr>
    </w:p>
    <w:p w:rsidR="001B2ADF" w:rsidRPr="00AB3378" w:rsidRDefault="00AB3378" w:rsidP="00AB3378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AB3378">
        <w:rPr>
          <w:rFonts w:ascii="Times New Roman" w:hAnsi="Times New Roman" w:cs="Times New Roman"/>
          <w:sz w:val="24"/>
          <w:szCs w:val="24"/>
        </w:rPr>
        <w:t>7.09.2015.</w:t>
      </w:r>
      <w:r>
        <w:rPr>
          <w:rFonts w:ascii="Times New Roman" w:hAnsi="Times New Roman" w:cs="Times New Roman"/>
          <w:sz w:val="24"/>
          <w:szCs w:val="24"/>
        </w:rPr>
        <w:tab/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1B2ADF" w:rsidRPr="00AB3378" w:rsidSect="00F5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DF"/>
    <w:rsid w:val="00097AFE"/>
    <w:rsid w:val="0019097D"/>
    <w:rsid w:val="001A46B4"/>
    <w:rsid w:val="001B2ADF"/>
    <w:rsid w:val="00617BF4"/>
    <w:rsid w:val="007121DA"/>
    <w:rsid w:val="008145F0"/>
    <w:rsid w:val="00AA7110"/>
    <w:rsid w:val="00AB3378"/>
    <w:rsid w:val="00C2500B"/>
    <w:rsid w:val="00CC6D21"/>
    <w:rsid w:val="00F27CE7"/>
    <w:rsid w:val="00F5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7</cp:revision>
  <dcterms:created xsi:type="dcterms:W3CDTF">2015-09-07T11:50:00Z</dcterms:created>
  <dcterms:modified xsi:type="dcterms:W3CDTF">2015-09-07T12:32:00Z</dcterms:modified>
</cp:coreProperties>
</file>